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380" w:before="900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8460 i5 REMARKETING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 1079.00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0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2852738" cy="2852738"/>
            <wp:effectExtent b="0" l="0" r="0" t="0"/>
            <wp:docPr id="1" name="image06.jpg"/>
            <a:graphic>
              <a:graphicData uri="http://schemas.openxmlformats.org/drawingml/2006/picture">
                <pic:pic>
                  <pic:nvPicPr>
                    <pic:cNvPr id="0" name="image06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2852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b w:val="1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60" w:line="280.80000000000007" w:lineRule="auto"/>
        <w:contextualSpacing w:val="0"/>
        <w:jc w:val="both"/>
      </w:pPr>
      <w:bookmarkStart w:colFirst="0" w:colLast="0" w:name="h.jj50z5uqbi43" w:id="0"/>
      <w:bookmarkEnd w:id="0"/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highlight w:val="white"/>
          <w:rtl w:val="0"/>
        </w:rPr>
        <w:t xml:space="preserve">● Laptop Empresarial HP Elitebook 8460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Procesador: Core I5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Memoria Ram: 4GB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Disco Duro: 250 GB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Pantalla 14.1 Led Antireflejo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Lector de Huellas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0"/>
          <w:szCs w:val="20"/>
          <w:highlight w:val="white"/>
          <w:rtl w:val="0"/>
        </w:rPr>
        <w:t xml:space="preserve">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33333"/>
          <w:sz w:val="20"/>
          <w:szCs w:val="20"/>
          <w:highlight w:val="white"/>
          <w:rtl w:val="0"/>
        </w:rPr>
        <w:t xml:space="preserve">Accesorios, Bateria y Cargador</w:t>
        <w:br w:type="textWrapping"/>
        <w:t xml:space="preserve">● Window 7 Home Premium</w:t>
      </w:r>
    </w:p>
    <w:p w:rsidR="00000000" w:rsidDel="00000000" w:rsidP="00000000" w:rsidRDefault="00000000" w:rsidRPr="00000000">
      <w:pPr>
        <w:spacing w:after="380" w:before="900" w:line="288.00000000000006" w:lineRule="auto"/>
        <w:ind w:left="300" w:firstLine="0"/>
        <w:contextualSpacing w:val="0"/>
        <w:jc w:val="both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4430 i5 REMARKETING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S/.1089.00</w:t>
        <w:br w:type="textWrapping"/>
      </w:r>
      <w:r w:rsidDel="00000000" w:rsidR="00000000" w:rsidRPr="00000000">
        <w:drawing>
          <wp:inline distB="114300" distT="114300" distL="114300" distR="114300">
            <wp:extent cx="2214563" cy="2214563"/>
            <wp:effectExtent b="0" l="0" r="0" t="0"/>
            <wp:docPr id="2" name="image07.jpg"/>
            <a:graphic>
              <a:graphicData uri="http://schemas.openxmlformats.org/drawingml/2006/picture">
                <pic:pic>
                  <pic:nvPicPr>
                    <pic:cNvPr id="0" name="image07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2214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● Laptop HP Probook 4430</w:t>
        <w:br w:type="textWrapping"/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Procesador: Core I3</w:t>
        <w:br w:type="textWrapping"/>
        <w:t xml:space="preserve">● Memoria Ram: 4 GB</w:t>
        <w:br w:type="textWrapping"/>
        <w:t xml:space="preserve">● Disco Duro: 250 GB</w:t>
        <w:br w:type="textWrapping"/>
        <w:t xml:space="preserve">● Webcam, Panel Digital.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Pantalla 14.1¨ Led antiereflejo</w:t>
        <w:br w:type="textWrapping"/>
        <w:t xml:space="preserve">● Window 7 Home Premium Original</w:t>
        <w:br w:type="textWrapping"/>
        <w:t xml:space="preserve">● Lector de Huellas</w:t>
        <w:br w:type="textWrapping"/>
        <w:t xml:space="preserve">● Entrada HDMI</w:t>
        <w:br w:type="textWrapping"/>
        <w:t xml:space="preserve">● Accesorios completos, Bateria y Cargador.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="288.00000000000006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8440P i5 REMARKETING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 1099 .00</w:t>
        <w:br w:type="textWrapping"/>
      </w:r>
      <w:r w:rsidDel="00000000" w:rsidR="00000000" w:rsidRPr="00000000">
        <w:drawing>
          <wp:inline distB="114300" distT="114300" distL="114300" distR="114300">
            <wp:extent cx="1919288" cy="1919288"/>
            <wp:effectExtent b="0" l="0" r="0" t="0"/>
            <wp:docPr id="6" name="image11.jpg"/>
            <a:graphic>
              <a:graphicData uri="http://schemas.openxmlformats.org/drawingml/2006/picture">
                <pic:pic>
                  <pic:nvPicPr>
                    <pic:cNvPr id="0" name="image1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9288" cy="1919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b w:val="1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● Laptop HP Elitebook 8440P</w:t>
        <w:br w:type="textWrapping"/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Procesador: Core I5</w:t>
        <w:br w:type="textWrapping"/>
        <w:t xml:space="preserve">● Memoria Ram: 4 GB</w:t>
        <w:br w:type="textWrapping"/>
        <w:t xml:space="preserve">● Disco Duro: 250 GB</w:t>
        <w:br w:type="textWrapping"/>
        <w:t xml:space="preserve">● Webcam, Panel Digital.</w:t>
        <w:br w:type="textWrapping"/>
        <w:t xml:space="preserve">● Pantalla 14.1¨ Led antiereflejo</w:t>
        <w:br w:type="textWrapping"/>
        <w:t xml:space="preserve">● Window 7 Home Premium Original</w:t>
        <w:br w:type="textWrapping"/>
        <w:t xml:space="preserve">● Accesorios completos, Bateria y Cargador.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8440p i5 REFURBISHER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 1189.00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00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2366963" cy="2366963"/>
            <wp:effectExtent b="0" l="0" r="0" t="0"/>
            <wp:docPr id="3" name="image08.jpg"/>
            <a:graphic>
              <a:graphicData uri="http://schemas.openxmlformats.org/drawingml/2006/picture">
                <pic:pic>
                  <pic:nvPicPr>
                    <pic:cNvPr id="0" name="image08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2366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640" w:lineRule="auto"/>
        <w:ind w:left="300" w:right="46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b w:val="1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spacing w:after="160" w:before="160" w:line="280.80000000000007" w:lineRule="auto"/>
        <w:contextualSpacing w:val="0"/>
        <w:jc w:val="both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● Laptop HP Elitebook 8440P</w:t>
        <w:br w:type="textWrapping"/>
      </w: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Procesador: Core I5</w:t>
        <w:br w:type="textWrapping"/>
        <w:t xml:space="preserve">● Memoria Ram: 4 GB</w:t>
        <w:br w:type="textWrapping"/>
        <w:t xml:space="preserve">● Disco Duro: 250 GB</w:t>
        <w:br w:type="textWrapping"/>
        <w:t xml:space="preserve">● Webcam, Panel Digital.</w:t>
        <w:br w:type="textWrapping"/>
        <w:t xml:space="preserve">● Pantalla 14.1¨ Led antiereflejo</w:t>
        <w:br w:type="textWrapping"/>
        <w:t xml:space="preserve">● Window 7 Home Premium Original</w:t>
        <w:br w:type="textWrapping"/>
        <w:t xml:space="preserve">● Accesorios completos, Bateria y Cargador.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="288.00000000000006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6550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 1099.00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00" w:line="288.00000000000006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2271713" cy="2271713"/>
            <wp:effectExtent b="0" l="0" r="0" t="0"/>
            <wp:docPr id="5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22717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b w:val="1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900" w:line="288.00000000000006" w:lineRule="auto"/>
        <w:ind w:left="300" w:firstLine="0"/>
        <w:contextualSpacing w:val="0"/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LAPTOP HP 8440p i7 REFURBISHER</w:t>
        <w:br w:type="textWrapping"/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Precio: S/. 1490.00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300" w:line="288.00000000000006" w:lineRule="auto"/>
        <w:contextualSpacing w:val="0"/>
      </w:pPr>
      <w:r w:rsidDel="00000000" w:rsidR="00000000" w:rsidRPr="00000000">
        <w:drawing>
          <wp:inline distB="114300" distT="114300" distL="114300" distR="114300">
            <wp:extent cx="2709863" cy="2709863"/>
            <wp:effectExtent b="0" l="0" r="0" t="0"/>
            <wp:docPr id="4" name="image09.jpg"/>
            <a:graphic>
              <a:graphicData uri="http://schemas.openxmlformats.org/drawingml/2006/picture">
                <pic:pic>
                  <pic:nvPicPr>
                    <pic:cNvPr id="0" name="image09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2709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380" w:before="760" w:line="288.00000000000006" w:lineRule="auto"/>
        <w:ind w:left="32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300" w:line="432" w:lineRule="auto"/>
        <w:contextualSpacing w:val="0"/>
      </w:pPr>
      <w:r w:rsidDel="00000000" w:rsidR="00000000" w:rsidRPr="00000000">
        <w:rPr>
          <w:b w:val="1"/>
          <w:sz w:val="20"/>
          <w:szCs w:val="20"/>
          <w:shd w:fill="eeeeee" w:val="clear"/>
          <w:rtl w:val="0"/>
        </w:rPr>
        <w:t xml:space="preserve">Detalles Técnicos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● Laptop Empresarial Hp Elitebook 8440</w:t>
        <w:br w:type="textWrapping"/>
        <w:t xml:space="preserve">● Procesador: Core I5  2.66Ghz vPro</w:t>
        <w:br w:type="textWrapping"/>
        <w:t xml:space="preserve">● Memoria Ram: 4GB</w:t>
        <w:br w:type="textWrapping"/>
        <w:t xml:space="preserve">● Disco Duro: 500GB</w:t>
        <w:br w:type="textWrapping"/>
        <w:t xml:space="preserve">● Pantalla 14.1  Led Antireflejo</w:t>
        <w:br w:type="textWrapping"/>
        <w:t xml:space="preserve">● Lector de Huella, Webcam</w:t>
        <w:br w:type="textWrapping"/>
        <w:t xml:space="preserve">● Window 7 Home Premium</w:t>
        <w:br w:type="textWrapping"/>
        <w:t xml:space="preserve">● Accesorios completos Bateria y cargador</w:t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60" w:before="160" w:lineRule="auto"/>
        <w:contextualSpacing w:val="0"/>
        <w:jc w:val="both"/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LAPTOP EMPRESARIAL MARCA: HP ELITEBOOK 8440P, CORE i7 2.66GHZ., 4GB RAM, 500GB, MULTIDVD., WEBCAM, 14.1" LED ANTIREFLEJO, WEBCAM, WIFI,USB 3.0, VIDEO DEDICADO E INTEGRADO</w:t>
      </w:r>
      <w:r w:rsidDel="00000000" w:rsidR="00000000" w:rsidRPr="00000000">
        <w:rPr>
          <w:b w:val="1"/>
          <w:color w:val="333333"/>
          <w:sz w:val="36"/>
          <w:szCs w:val="36"/>
          <w:highlight w:val="white"/>
          <w:rtl w:val="0"/>
        </w:rPr>
        <w:t xml:space="preserve">, TECLADO ESPAÑOL, BATERIA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image" Target="media/image09.jpg"/><Relationship Id="rId9" Type="http://schemas.openxmlformats.org/officeDocument/2006/relationships/image" Target="media/image10.jpg"/><Relationship Id="rId5" Type="http://schemas.openxmlformats.org/officeDocument/2006/relationships/image" Target="media/image06.jpg"/><Relationship Id="rId6" Type="http://schemas.openxmlformats.org/officeDocument/2006/relationships/image" Target="media/image07.jpg"/><Relationship Id="rId7" Type="http://schemas.openxmlformats.org/officeDocument/2006/relationships/image" Target="media/image11.jpg"/><Relationship Id="rId8" Type="http://schemas.openxmlformats.org/officeDocument/2006/relationships/image" Target="media/image08.jpg"/></Relationships>
</file>